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78F" w14:textId="7ECFA5EE" w:rsidR="006577F6" w:rsidRDefault="006F0397">
      <w:r>
        <w:t>Essay sent separately by student.</w:t>
      </w:r>
    </w:p>
    <w:sectPr w:rsidR="0065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97"/>
    <w:rsid w:val="006577F6"/>
    <w:rsid w:val="006F0397"/>
    <w:rsid w:val="007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167D"/>
  <w15:chartTrackingRefBased/>
  <w15:docId w15:val="{74C5E0FB-4EC3-43EC-BC04-FB93792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srangel86</dc:creator>
  <cp:keywords/>
  <dc:description/>
  <cp:lastModifiedBy>San Juanita Rangel</cp:lastModifiedBy>
  <cp:revision>2</cp:revision>
  <dcterms:created xsi:type="dcterms:W3CDTF">2021-08-02T23:16:00Z</dcterms:created>
  <dcterms:modified xsi:type="dcterms:W3CDTF">2021-08-02T23:16:00Z</dcterms:modified>
</cp:coreProperties>
</file>