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493965" w14:paraId="2C078E63" wp14:textId="1AF0C489">
      <w:pPr>
        <w:ind w:left="0" w:firstLine="720"/>
        <w:jc w:val="left"/>
      </w:pPr>
      <w:r w:rsidR="6D37F47A">
        <w:rPr/>
        <w:t>My name is Tyrone Brass, I want to show you my understanding of thinking like a Christian. Thinking like a Christian doesn’t necessarily mean you have to go to church every day, or feeling down on yourself for not going to church. At the end of the day, it’s all about the relationship that you have with God. As an individual you have to have an understanding and be able to live by the biblical world view. What I mean about biblical world view is how everyone views not only God but Christ as a society. The way I grew up, I was taught to never stress and to always leave it up to God to handle because he works wonders. You always pray about it, though it may not happen right then and there, eventually it will.</w:t>
      </w:r>
    </w:p>
    <w:p w:rsidR="6C493965" w:rsidP="6C493965" w:rsidRDefault="6C493965" w14:paraId="3D144CA3" w14:textId="4858B2FA">
      <w:pPr>
        <w:pStyle w:val="Normal"/>
        <w:ind w:left="0" w:firstLine="720"/>
        <w:jc w:val="left"/>
      </w:pPr>
      <w:r w:rsidR="6C493965">
        <w:rPr/>
        <w:t xml:space="preserve">A worldview is a way of understanding the world and your place in it. </w:t>
      </w:r>
      <w:r w:rsidR="6C493965">
        <w:rPr/>
        <w:t>It’s</w:t>
      </w:r>
      <w:r w:rsidR="6C493965">
        <w:rPr/>
        <w:t xml:space="preserve"> an </w:t>
      </w:r>
      <w:r w:rsidR="6C493965">
        <w:rPr/>
        <w:t>overarching</w:t>
      </w:r>
      <w:r w:rsidR="6C493965">
        <w:rPr/>
        <w:t xml:space="preserve"> approach to understanding God, the world, and man’s relationship to God and world. God created </w:t>
      </w:r>
      <w:r w:rsidR="6C493965">
        <w:rPr/>
        <w:t>mankind</w:t>
      </w:r>
      <w:r w:rsidR="6C493965">
        <w:rPr/>
        <w:t xml:space="preserve"> with theological, philosophical, ethical, biological, psychological, sociological, legal, political, economic, and historical dimensions. We live within all these categories so God knows who is going to follow his rules and obey him as they should. You can find the truth of Christianity wherever you look. For example, George Gilder is not only an outstanding economic philosopher but also a sociologist who became a Christian while seeking sociological truth.</w:t>
      </w:r>
    </w:p>
    <w:p w:rsidR="6C493965" w:rsidP="6C493965" w:rsidRDefault="6C493965" w14:paraId="79205D64" w14:textId="31635D05">
      <w:pPr>
        <w:pStyle w:val="Normal"/>
        <w:ind w:left="0" w:firstLine="720"/>
        <w:jc w:val="left"/>
      </w:pPr>
      <w:r w:rsidR="6D37F47A">
        <w:rPr/>
        <w:t xml:space="preserve">When it comes down to the word theology, dealing with Christ, it may have a different definition what another think it means. Theology is the study of the existence, nature and attributes of God. Theology answers the following key questions: “Is there a God?” and “What is God like?”. Say if there was no god in this universe how would it </w:t>
      </w:r>
      <w:r w:rsidR="6D37F47A">
        <w:rPr/>
        <w:t>be, let</w:t>
      </w:r>
      <w:r w:rsidR="6D37F47A">
        <w:rPr/>
        <w:t xml:space="preserve"> me explain to you. If there is no God, then the only foundation for morals is a universe of molecules and energy. An impersonal universe is not a very promising source for ideas like “love one another” or “do not murder.”. What theology is showing is God’s communication of himself to all persons, at all times, and in all places.</w:t>
      </w:r>
    </w:p>
    <w:p w:rsidR="6C493965" w:rsidP="6C493965" w:rsidRDefault="6C493965" w14:paraId="06BD4E69" w14:textId="0536489E">
      <w:pPr>
        <w:pStyle w:val="Normal"/>
        <w:ind w:left="0" w:firstLine="720"/>
        <w:jc w:val="left"/>
      </w:pPr>
      <w:r w:rsidR="6C493965">
        <w:rPr/>
        <w:t xml:space="preserve">Thinking is the hardest work there is, which is the probable </w:t>
      </w:r>
      <w:r w:rsidR="6C493965">
        <w:rPr/>
        <w:t>reason why</w:t>
      </w:r>
      <w:r w:rsidR="6C493965">
        <w:rPr/>
        <w:t xml:space="preserve"> so few engage in it. This is how philosophy comes into play. It is the study of general and fundamental questions, such as those about existence, reason, knowledge, values, </w:t>
      </w:r>
      <w:r w:rsidR="6C493965">
        <w:rPr/>
        <w:t>mind</w:t>
      </w:r>
      <w:r w:rsidR="6C493965">
        <w:rPr/>
        <w:t xml:space="preserve"> and language. Proverbs 2: “My son, if you accept my words and store up my commands within you, listening closely to wisdom and directing your heart to understanding.” All the lord is </w:t>
      </w:r>
      <w:r w:rsidR="6C493965">
        <w:rPr/>
        <w:t>stating</w:t>
      </w:r>
      <w:r w:rsidR="6C493965">
        <w:rPr/>
        <w:t xml:space="preserve"> is that </w:t>
      </w:r>
      <w:r w:rsidR="6C493965">
        <w:rPr/>
        <w:t>as long as</w:t>
      </w:r>
      <w:r w:rsidR="6C493965">
        <w:rPr/>
        <w:t xml:space="preserve"> you follow his commands and let him have an </w:t>
      </w:r>
      <w:r w:rsidR="6C493965">
        <w:rPr/>
        <w:t>impact</w:t>
      </w:r>
      <w:r w:rsidR="6C493965">
        <w:rPr/>
        <w:t xml:space="preserve"> on your life the meanings will all make since to you. When it comes to learning about reality, the clash is not between science and faith. Some people start with the belief (a faith assumption) that only nature Is real. Christians start with the assumption that God is real. At the end of the day the whole purpose of philosophy is to show the biblical worldview states that reality consists of both the natural </w:t>
      </w:r>
      <w:r w:rsidR="6C493965">
        <w:rPr/>
        <w:t>universe</w:t>
      </w:r>
      <w:r w:rsidR="6C493965">
        <w:rPr/>
        <w:t xml:space="preserve"> and the </w:t>
      </w:r>
      <w:r w:rsidR="6C493965">
        <w:rPr/>
        <w:t>supernatural</w:t>
      </w:r>
      <w:r w:rsidR="6C493965">
        <w:rPr/>
        <w:t xml:space="preserve"> realm.</w:t>
      </w:r>
    </w:p>
    <w:p w:rsidR="6C493965" w:rsidP="6C493965" w:rsidRDefault="6C493965" w14:paraId="501D73A8" w14:textId="478B3F07">
      <w:pPr>
        <w:pStyle w:val="Normal"/>
        <w:ind w:left="0" w:firstLine="720"/>
        <w:jc w:val="left"/>
      </w:pPr>
      <w:r w:rsidR="6C493965">
        <w:rPr/>
        <w:t xml:space="preserve">What is the actual truth behind biology? For more than 140 years the issue of how life arose on earth has been hotly debated from high school biology classrooms. </w:t>
      </w:r>
      <w:r w:rsidR="6C493965">
        <w:rPr/>
        <w:t>What’s</w:t>
      </w:r>
      <w:r w:rsidR="6C493965">
        <w:rPr/>
        <w:t xml:space="preserve"> a Christian to think </w:t>
      </w:r>
      <w:r w:rsidR="6C493965">
        <w:rPr/>
        <w:t>in light of</w:t>
      </w:r>
      <w:r w:rsidR="6C493965">
        <w:rPr/>
        <w:t xml:space="preserve"> the conflicting arguments? Some argue the point when the subject of evolution comes up. Others buy into the idea of evolution and begin to doubt the biblical account of creation. But what you believe about the origin of life does matter. It </w:t>
      </w:r>
      <w:r w:rsidR="6C493965">
        <w:rPr/>
        <w:t>determines</w:t>
      </w:r>
      <w:r w:rsidR="6C493965">
        <w:rPr/>
        <w:t xml:space="preserve"> not only how you think about biology, but how you think about every other worldview category. An example could be your view on the origin of human life has significant implications for how you understand human psychology. Are we higher than the apes or are we lower than the </w:t>
      </w:r>
      <w:r w:rsidR="6C493965">
        <w:rPr/>
        <w:t>angels?</w:t>
      </w:r>
    </w:p>
    <w:p w:rsidR="6C493965" w:rsidP="6C493965" w:rsidRDefault="6C493965" w14:paraId="38CF6382" w14:textId="45141984">
      <w:pPr>
        <w:pStyle w:val="Normal"/>
        <w:ind w:left="0" w:firstLine="720"/>
        <w:jc w:val="left"/>
      </w:pPr>
      <w:r w:rsidR="483AF8C5">
        <w:rPr/>
        <w:t xml:space="preserve">How to live with yourself and like it plays a major role in your life. And this is when psychology comes into play, the ideas about your life determine how much you enjoy life. Are you able to listen to the lord and continue to let him be your savior? Psychology seeks an understanding of what you are like on the inside, the place where you do all of your real living meaning your soul. There is a connection between each of the worldview's disciplines. The bible builds a whole picture of LIFE, from your understanding of God to how you view yourself. Secular humanist psychologists ignore the </w:t>
      </w:r>
      <w:r w:rsidR="483AF8C5">
        <w:rPr/>
        <w:t>spiritual</w:t>
      </w:r>
      <w:r w:rsidR="483AF8C5">
        <w:rPr/>
        <w:t xml:space="preserve"> dimension of life when it comes to dealing with people’s person problems.</w:t>
      </w:r>
    </w:p>
    <w:p w:rsidR="483AF8C5" w:rsidP="483AF8C5" w:rsidRDefault="483AF8C5" w14:paraId="081A75BE" w14:textId="0D8D4D87">
      <w:pPr>
        <w:pStyle w:val="Normal"/>
        <w:ind w:left="0" w:firstLine="720"/>
        <w:jc w:val="left"/>
      </w:pPr>
      <w:r w:rsidR="483AF8C5">
        <w:rPr/>
        <w:t>On the topic ethics you may ask yourself, is there any real right or wrong? Christian ethics is inseparable from theology because Christian ethics is grounded in the character of God. What I mean about the character of God is what do we do to show the fact that we should praise him and let him show us the right path. But it all goes back to deal with what type of culture we had, and culture doesn't have to deal with slavery. Culture could be the way you were born and raised to appreciate that you always having someone looking over your shoulder the whole time, someone who is trying to show you what is actually right from wrong. Somone allowing you to make the mistakes that you make so they can show what is right. And that someone is the lord, God himself watches over each and every one of else to be able to guide us in the right paths. And yes, he knows some of us won’t take that right path after being gave several chances to and he knows he can only do so much for us. But he does the most for the ones that allow him to help and understand that everything he does will take time.</w:t>
      </w:r>
    </w:p>
    <w:p w:rsidR="483AF8C5" w:rsidP="483AF8C5" w:rsidRDefault="483AF8C5" w14:paraId="49FADD9D" w14:textId="33EBDA84">
      <w:pPr>
        <w:pStyle w:val="Normal"/>
        <w:ind w:left="0" w:firstLine="720"/>
        <w:jc w:val="left"/>
      </w:pPr>
      <w:r w:rsidR="483AF8C5">
        <w:rPr/>
        <w:t>Sociology is the last topic that I want to talk about today. Most folks just want to naturally be around other people. But being a Christian plays a major role in this society today, being a social person always you to express yourself to other people and help them. But you see the society that we live in today isn’t so healthy. Everyone is going against each other or doing what others what them to do so they can fit in and feel good about themselves on the inside. But what they do see is that God wants you to be a social human being but also don’t change who you are to keep someone else satisfied either. God made us all unique human beings with incredible powers that he doesn’t want us to use as evil but to help us a</w:t>
      </w:r>
      <w:r w:rsidR="483AF8C5">
        <w:rPr/>
        <w:t xml:space="preserve"> society to come together as a whole.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27DA3E"/>
    <w:rsid w:val="2D27DA3E"/>
    <w:rsid w:val="483AF8C5"/>
    <w:rsid w:val="6C493965"/>
    <w:rsid w:val="6D37F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DA3E"/>
  <w15:chartTrackingRefBased/>
  <w15:docId w15:val="{CDCAB99A-724F-466D-9B39-E9C65811AD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2021-07-14T14:15:34.1204228Z</dcterms:created>
  <dcterms:modified xsi:type="dcterms:W3CDTF">2021-07-14T21:38:48.1310470Z</dcterms:modified>
  <dc:creator>Guest User</dc:creator>
  <lastModifiedBy>Guest User</lastModifiedBy>
</coreProperties>
</file>