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7BC6" w14:textId="38A23DCF" w:rsidR="00595C07" w:rsidRPr="000B18E5" w:rsidRDefault="00DE0944" w:rsidP="00595C07">
      <w:pPr>
        <w:ind w:firstLine="720"/>
        <w:jc w:val="center"/>
        <w:rPr>
          <w:sz w:val="28"/>
          <w:szCs w:val="28"/>
        </w:rPr>
      </w:pPr>
      <w:r w:rsidRPr="000B18E5">
        <w:rPr>
          <w:sz w:val="28"/>
          <w:szCs w:val="28"/>
        </w:rPr>
        <w:t>What I Learned From my Thinking Like a Christian Study</w:t>
      </w:r>
    </w:p>
    <w:p w14:paraId="432A002C" w14:textId="5E683D56" w:rsidR="000B18E5" w:rsidRPr="000B18E5" w:rsidRDefault="000B18E5" w:rsidP="00595C07">
      <w:pPr>
        <w:ind w:firstLine="720"/>
        <w:jc w:val="center"/>
        <w:rPr>
          <w:sz w:val="24"/>
          <w:szCs w:val="24"/>
        </w:rPr>
      </w:pPr>
      <w:r w:rsidRPr="000B18E5">
        <w:rPr>
          <w:sz w:val="24"/>
          <w:szCs w:val="24"/>
        </w:rPr>
        <w:t>Hunter Langston</w:t>
      </w:r>
    </w:p>
    <w:p w14:paraId="253C62D4" w14:textId="49FB4FDB" w:rsidR="00490E56" w:rsidRDefault="004100AA" w:rsidP="00490E56">
      <w:pPr>
        <w:ind w:firstLine="720"/>
      </w:pPr>
      <w:r w:rsidRPr="004100AA">
        <w:t xml:space="preserve">The textbook and study behind </w:t>
      </w:r>
      <w:r w:rsidR="00DE0944">
        <w:rPr>
          <w:b/>
          <w:bCs/>
          <w:i/>
          <w:iCs/>
        </w:rPr>
        <w:t>T</w:t>
      </w:r>
      <w:r w:rsidRPr="00DE0944">
        <w:rPr>
          <w:b/>
          <w:bCs/>
          <w:i/>
          <w:iCs/>
        </w:rPr>
        <w:t xml:space="preserve">hinking </w:t>
      </w:r>
      <w:r w:rsidR="00DE0944">
        <w:rPr>
          <w:b/>
          <w:bCs/>
          <w:i/>
          <w:iCs/>
        </w:rPr>
        <w:t>L</w:t>
      </w:r>
      <w:r w:rsidRPr="00DE0944">
        <w:rPr>
          <w:b/>
          <w:bCs/>
          <w:i/>
          <w:iCs/>
        </w:rPr>
        <w:t>ike a Christian</w:t>
      </w:r>
      <w:r w:rsidR="00DE0944">
        <w:rPr>
          <w:b/>
          <w:bCs/>
          <w:i/>
          <w:iCs/>
        </w:rPr>
        <w:t>:</w:t>
      </w:r>
      <w:r w:rsidRPr="00DE0944">
        <w:rPr>
          <w:b/>
          <w:bCs/>
          <w:i/>
          <w:iCs/>
        </w:rPr>
        <w:t xml:space="preserve"> </w:t>
      </w:r>
      <w:r w:rsidR="00DE0944">
        <w:rPr>
          <w:b/>
          <w:bCs/>
          <w:i/>
          <w:iCs/>
        </w:rPr>
        <w:t>U</w:t>
      </w:r>
      <w:r w:rsidRPr="00DE0944">
        <w:rPr>
          <w:b/>
          <w:bCs/>
          <w:i/>
          <w:iCs/>
        </w:rPr>
        <w:t>nderstanding and</w:t>
      </w:r>
      <w:r w:rsidR="00484524">
        <w:rPr>
          <w:b/>
          <w:bCs/>
          <w:i/>
          <w:iCs/>
        </w:rPr>
        <w:t xml:space="preserve"> </w:t>
      </w:r>
      <w:r w:rsidR="00DE0944">
        <w:rPr>
          <w:b/>
          <w:bCs/>
          <w:i/>
          <w:iCs/>
        </w:rPr>
        <w:t>L</w:t>
      </w:r>
      <w:r w:rsidRPr="00DE0944">
        <w:rPr>
          <w:b/>
          <w:bCs/>
          <w:i/>
          <w:iCs/>
        </w:rPr>
        <w:t xml:space="preserve">iving a </w:t>
      </w:r>
      <w:r w:rsidR="00484524">
        <w:rPr>
          <w:b/>
          <w:bCs/>
          <w:i/>
          <w:iCs/>
        </w:rPr>
        <w:t>B</w:t>
      </w:r>
      <w:r w:rsidRPr="00DE0944">
        <w:rPr>
          <w:b/>
          <w:bCs/>
          <w:i/>
          <w:iCs/>
        </w:rPr>
        <w:t xml:space="preserve">iblical </w:t>
      </w:r>
      <w:r w:rsidR="00D80EA1">
        <w:rPr>
          <w:b/>
          <w:bCs/>
          <w:i/>
          <w:iCs/>
        </w:rPr>
        <w:t>W</w:t>
      </w:r>
      <w:r w:rsidRPr="00DE0944">
        <w:rPr>
          <w:b/>
          <w:bCs/>
          <w:i/>
          <w:iCs/>
        </w:rPr>
        <w:t>orldview</w:t>
      </w:r>
      <w:r w:rsidRPr="004100AA">
        <w:t xml:space="preserve"> was incredible</w:t>
      </w:r>
      <w:r>
        <w:t>.</w:t>
      </w:r>
      <w:r w:rsidR="00C16D59">
        <w:t xml:space="preserve"> </w:t>
      </w:r>
      <w:r>
        <w:t xml:space="preserve"> </w:t>
      </w:r>
      <w:r w:rsidR="00CC1D93" w:rsidRPr="00CC1D93">
        <w:t>With each new chapter I was finding more and more ways to breakdown what it means to be a Christian and how I can defend my beliefs having a Christian worldview</w:t>
      </w:r>
      <w:r w:rsidR="00CC1D93">
        <w:t xml:space="preserve">. </w:t>
      </w:r>
      <w:r w:rsidR="00807125">
        <w:t xml:space="preserve"> In</w:t>
      </w:r>
      <w:r w:rsidR="00884BAE" w:rsidRPr="00884BAE">
        <w:t xml:space="preserve"> my opinion this book </w:t>
      </w:r>
      <w:r w:rsidR="00884BAE">
        <w:t>is a must</w:t>
      </w:r>
      <w:r w:rsidR="00884BAE" w:rsidRPr="00884BAE">
        <w:t xml:space="preserve"> read for all churches and Christian schools</w:t>
      </w:r>
      <w:r w:rsidR="00490E56">
        <w:t>.</w:t>
      </w:r>
    </w:p>
    <w:p w14:paraId="02049FFA" w14:textId="3B730CF7" w:rsidR="00790C91" w:rsidRDefault="00490E56">
      <w:r>
        <w:tab/>
      </w:r>
      <w:r w:rsidR="00E25282" w:rsidRPr="00E25282">
        <w:t>I've never thought of a worldview the way this book explained it</w:t>
      </w:r>
      <w:r w:rsidR="0052525A">
        <w:t>.</w:t>
      </w:r>
      <w:r w:rsidR="00E25282" w:rsidRPr="00E25282">
        <w:t xml:space="preserve"> </w:t>
      </w:r>
      <w:r w:rsidR="00C16D59">
        <w:t xml:space="preserve"> </w:t>
      </w:r>
      <w:r w:rsidR="00E25282" w:rsidRPr="00E25282">
        <w:t xml:space="preserve">I've always just seen a worldview </w:t>
      </w:r>
      <w:r w:rsidR="00992302">
        <w:t>as nothing more than</w:t>
      </w:r>
      <w:r w:rsidR="00E25282" w:rsidRPr="00E25282">
        <w:t xml:space="preserve"> your religion and your morals</w:t>
      </w:r>
      <w:r w:rsidR="00992302">
        <w:t>,</w:t>
      </w:r>
      <w:r w:rsidR="00E25282" w:rsidRPr="00E25282">
        <w:t xml:space="preserve"> but instead </w:t>
      </w:r>
      <w:r w:rsidR="00660403">
        <w:t>the book described a worldview as</w:t>
      </w:r>
      <w:r w:rsidR="00992302">
        <w:t>,</w:t>
      </w:r>
      <w:r w:rsidR="00E25282" w:rsidRPr="00E25282">
        <w:t xml:space="preserve"> </w:t>
      </w:r>
      <w:r w:rsidR="00992302">
        <w:t>“</w:t>
      </w:r>
      <w:r w:rsidR="00E25282" w:rsidRPr="00E25282">
        <w:t xml:space="preserve">any approach you may use to understand God </w:t>
      </w:r>
      <w:r w:rsidR="00D346FA">
        <w:t>t</w:t>
      </w:r>
      <w:r w:rsidR="00D346FA" w:rsidRPr="00D346FA">
        <w:t>he world and the relationship of us to God</w:t>
      </w:r>
      <w:r w:rsidR="00D346FA">
        <w:t xml:space="preserve"> and</w:t>
      </w:r>
      <w:r w:rsidR="00D346FA" w:rsidRPr="00D346FA">
        <w:t xml:space="preserve"> the world</w:t>
      </w:r>
      <w:r w:rsidR="001012FE">
        <w:t>,</w:t>
      </w:r>
      <w:r w:rsidR="00B073A2">
        <w:t xml:space="preserve">” </w:t>
      </w:r>
      <w:r w:rsidR="001012FE">
        <w:t>(pg.1).</w:t>
      </w:r>
      <w:r w:rsidR="00C16D59">
        <w:t xml:space="preserve">  </w:t>
      </w:r>
      <w:r w:rsidR="00F268C3" w:rsidRPr="00F268C3">
        <w:t xml:space="preserve">The book explains a Christian worldview through </w:t>
      </w:r>
      <w:r w:rsidR="00692F7A">
        <w:t>ten</w:t>
      </w:r>
      <w:r w:rsidR="00F268C3" w:rsidRPr="00F268C3">
        <w:t xml:space="preserve"> disciplines</w:t>
      </w:r>
      <w:r w:rsidR="0052525A">
        <w:t>,</w:t>
      </w:r>
      <w:r w:rsidR="00F268C3" w:rsidRPr="00F268C3">
        <w:t xml:space="preserve"> each discipline </w:t>
      </w:r>
      <w:r w:rsidR="00097821" w:rsidRPr="00F268C3">
        <w:t>asks</w:t>
      </w:r>
      <w:r w:rsidR="00F268C3" w:rsidRPr="00F268C3">
        <w:t xml:space="preserve"> an important question</w:t>
      </w:r>
      <w:r w:rsidR="008863D7">
        <w:t xml:space="preserve"> that can be answered </w:t>
      </w:r>
      <w:r w:rsidR="001F514E">
        <w:t>in the Bible</w:t>
      </w:r>
      <w:r w:rsidR="00F268C3">
        <w:t>.</w:t>
      </w:r>
      <w:r w:rsidR="006C54E7">
        <w:t xml:space="preserve"> </w:t>
      </w:r>
      <w:r w:rsidR="00C16D59">
        <w:t xml:space="preserve"> </w:t>
      </w:r>
      <w:r w:rsidR="006C54E7">
        <w:t>The ten disciplines I learned about were theology</w:t>
      </w:r>
      <w:r w:rsidR="00E63D68">
        <w:t>, philosophy,</w:t>
      </w:r>
      <w:r w:rsidR="005A51DE">
        <w:t xml:space="preserve"> biology,</w:t>
      </w:r>
      <w:r w:rsidR="00664E07">
        <w:t xml:space="preserve"> psychology, ethics, law, sociology</w:t>
      </w:r>
      <w:r w:rsidR="007616CA">
        <w:t xml:space="preserve">, </w:t>
      </w:r>
      <w:r w:rsidR="00A445F4">
        <w:t xml:space="preserve">politics, </w:t>
      </w:r>
      <w:r w:rsidR="007616CA">
        <w:t>economics, and history.</w:t>
      </w:r>
    </w:p>
    <w:p w14:paraId="09195216" w14:textId="17279A5B" w:rsidR="00C232F6" w:rsidRDefault="009503CE">
      <w:r>
        <w:tab/>
      </w:r>
      <w:r w:rsidR="00B44C31">
        <w:t xml:space="preserve">The first discipline I learned about was </w:t>
      </w:r>
      <w:r w:rsidR="00B44C31" w:rsidRPr="00A32A38">
        <w:rPr>
          <w:b/>
          <w:bCs/>
        </w:rPr>
        <w:t>theology</w:t>
      </w:r>
      <w:r w:rsidR="00C178E5">
        <w:t xml:space="preserve">, which is the view that there is a God and that he gives our lives </w:t>
      </w:r>
      <w:r w:rsidR="00AF1291">
        <w:t>a purpose.</w:t>
      </w:r>
      <w:r w:rsidR="000B18E5">
        <w:t xml:space="preserve"> </w:t>
      </w:r>
      <w:r w:rsidR="006863C5">
        <w:t xml:space="preserve"> The purpose He gives us is to live a life like Him</w:t>
      </w:r>
      <w:r w:rsidR="0031740C">
        <w:t>, know that we are sinners and turn from our sins</w:t>
      </w:r>
      <w:r w:rsidR="00A32826">
        <w:t xml:space="preserve">, accept </w:t>
      </w:r>
      <w:r w:rsidR="00696D62">
        <w:t>H</w:t>
      </w:r>
      <w:r w:rsidR="00A32826">
        <w:t>im into our hearts</w:t>
      </w:r>
      <w:r w:rsidR="00696D62">
        <w:t xml:space="preserve">, and tell the world about what he has done </w:t>
      </w:r>
      <w:r w:rsidR="004234DE">
        <w:t>in our lives for the better.</w:t>
      </w:r>
      <w:r w:rsidR="000B18E5">
        <w:t xml:space="preserve"> </w:t>
      </w:r>
      <w:r w:rsidR="00B028F7">
        <w:t xml:space="preserve"> Not only do we know that we have a God but if we </w:t>
      </w:r>
      <w:r w:rsidR="00211206">
        <w:t xml:space="preserve">read out bible we know </w:t>
      </w:r>
      <w:r w:rsidR="007A2DDC">
        <w:t>that he is a perfect, just, all-knowing, all-powerful,</w:t>
      </w:r>
      <w:r w:rsidR="008E3A4D">
        <w:t xml:space="preserve"> omnipotent, jealous, patient</w:t>
      </w:r>
      <w:r w:rsidR="00634017">
        <w:t>, and moral God, (pg.</w:t>
      </w:r>
      <w:r w:rsidR="009F18A0">
        <w:t>26-27</w:t>
      </w:r>
      <w:r w:rsidR="00634017">
        <w:t>)</w:t>
      </w:r>
      <w:r w:rsidR="009F18A0">
        <w:t>.</w:t>
      </w:r>
      <w:r w:rsidR="00145DCF">
        <w:t xml:space="preserve"> </w:t>
      </w:r>
      <w:r w:rsidR="000B18E5">
        <w:t xml:space="preserve"> </w:t>
      </w:r>
      <w:r w:rsidR="00145DCF">
        <w:t xml:space="preserve">We also know that God is </w:t>
      </w:r>
      <w:r w:rsidR="00A61BC6">
        <w:t xml:space="preserve">three-in-one: God, </w:t>
      </w:r>
      <w:r w:rsidR="000849B4">
        <w:t>Jesus His son, and the Holy Spirit which lives in us.</w:t>
      </w:r>
    </w:p>
    <w:p w14:paraId="054C3A9F" w14:textId="02EC79EB" w:rsidR="009503CE" w:rsidRDefault="00C232F6">
      <w:r>
        <w:tab/>
        <w:t xml:space="preserve">The second discipline is </w:t>
      </w:r>
      <w:r w:rsidRPr="00A32A38">
        <w:rPr>
          <w:b/>
          <w:bCs/>
        </w:rPr>
        <w:t>philosophy</w:t>
      </w:r>
      <w:r w:rsidR="00FC25CC">
        <w:t>.</w:t>
      </w:r>
      <w:r w:rsidR="000B18E5">
        <w:t xml:space="preserve"> </w:t>
      </w:r>
      <w:r w:rsidR="00CA0C2E">
        <w:t xml:space="preserve"> According to the dictionary I found out that</w:t>
      </w:r>
      <w:r w:rsidR="0074682A">
        <w:t xml:space="preserve"> philosophy is</w:t>
      </w:r>
      <w:r w:rsidR="009663FF">
        <w:t xml:space="preserve"> by definition</w:t>
      </w:r>
      <w:r w:rsidR="002B2CB3">
        <w:t>,</w:t>
      </w:r>
      <w:r w:rsidR="0074682A">
        <w:t xml:space="preserve"> </w:t>
      </w:r>
      <w:r w:rsidR="002B2CB3">
        <w:t>“</w:t>
      </w:r>
      <w:r w:rsidR="0074682A">
        <w:t>the study of knowledge, reality</w:t>
      </w:r>
      <w:r w:rsidR="002B2CB3">
        <w:t>, and existence”.</w:t>
      </w:r>
      <w:r w:rsidR="007A2DDC">
        <w:t xml:space="preserve"> </w:t>
      </w:r>
      <w:r w:rsidR="000B18E5">
        <w:t xml:space="preserve"> </w:t>
      </w:r>
      <w:r w:rsidR="00B40260">
        <w:t>Christian world viewers</w:t>
      </w:r>
      <w:r w:rsidR="00D2109B">
        <w:t xml:space="preserve"> believe in two different realities</w:t>
      </w:r>
      <w:r w:rsidR="00A367E7">
        <w:t>.</w:t>
      </w:r>
      <w:r w:rsidR="000B18E5">
        <w:t xml:space="preserve"> </w:t>
      </w:r>
      <w:r w:rsidR="00A367E7">
        <w:t xml:space="preserve"> One is our natural world of which we l</w:t>
      </w:r>
      <w:r w:rsidR="001034D1">
        <w:t>ive one, the other</w:t>
      </w:r>
      <w:r w:rsidR="005D584B">
        <w:t xml:space="preserve"> is the supernatural world</w:t>
      </w:r>
      <w:r w:rsidR="00925A84">
        <w:t xml:space="preserve"> containing all higher powers, such as</w:t>
      </w:r>
      <w:r w:rsidR="00DB2F25">
        <w:t xml:space="preserve"> God the Father, God the Son, and God the Holy Spirit</w:t>
      </w:r>
      <w:r w:rsidR="005A7BA3">
        <w:t>.</w:t>
      </w:r>
      <w:r w:rsidR="000B18E5">
        <w:t xml:space="preserve"> </w:t>
      </w:r>
      <w:r w:rsidR="005A7BA3">
        <w:t xml:space="preserve"> Only one being has ever </w:t>
      </w:r>
      <w:r w:rsidR="001658FE">
        <w:t xml:space="preserve">been in both natural and supernatural form, and that </w:t>
      </w:r>
      <w:r w:rsidR="004D5D84">
        <w:t>was Jesus.</w:t>
      </w:r>
      <w:r w:rsidR="000B18E5">
        <w:t xml:space="preserve"> </w:t>
      </w:r>
      <w:r w:rsidR="004D5D84">
        <w:t xml:space="preserve"> When He walked the </w:t>
      </w:r>
      <w:r w:rsidR="00452917">
        <w:t>earth,</w:t>
      </w:r>
      <w:r w:rsidR="004D5D84">
        <w:t xml:space="preserve"> </w:t>
      </w:r>
      <w:r w:rsidR="00452917">
        <w:t>H</w:t>
      </w:r>
      <w:r w:rsidR="004D5D84">
        <w:t>e was 100</w:t>
      </w:r>
      <w:r w:rsidR="0055431E">
        <w:t>% man and 100% God</w:t>
      </w:r>
      <w:r w:rsidR="00484524">
        <w:t>.</w:t>
      </w:r>
    </w:p>
    <w:p w14:paraId="5E46F110" w14:textId="559FBE54" w:rsidR="00083EA5" w:rsidRDefault="00083EA5">
      <w:r>
        <w:tab/>
      </w:r>
      <w:r w:rsidR="00926833">
        <w:t xml:space="preserve">Third was </w:t>
      </w:r>
      <w:r w:rsidR="00926833" w:rsidRPr="00A32A38">
        <w:rPr>
          <w:b/>
          <w:bCs/>
        </w:rPr>
        <w:t>biology</w:t>
      </w:r>
      <w:r w:rsidR="00926833">
        <w:t>.</w:t>
      </w:r>
      <w:r w:rsidR="000B18E5">
        <w:t xml:space="preserve"> </w:t>
      </w:r>
      <w:r w:rsidR="00871B0C">
        <w:t xml:space="preserve"> </w:t>
      </w:r>
      <w:r w:rsidR="00CB0397">
        <w:t>“</w:t>
      </w:r>
      <w:r w:rsidR="00C7774E" w:rsidRPr="00C7774E">
        <w:t>What is the origin of life</w:t>
      </w:r>
      <w:r w:rsidR="00A1347E">
        <w:t>?</w:t>
      </w:r>
      <w:r w:rsidR="00CB0397">
        <w:t>”</w:t>
      </w:r>
      <w:r w:rsidR="000B18E5">
        <w:t xml:space="preserve"> </w:t>
      </w:r>
      <w:r w:rsidR="00C7774E" w:rsidRPr="00C7774E">
        <w:t xml:space="preserve"> </w:t>
      </w:r>
      <w:r w:rsidR="00A1347E">
        <w:t>T</w:t>
      </w:r>
      <w:r w:rsidR="00C7774E" w:rsidRPr="00C7774E">
        <w:t xml:space="preserve">he only logical answer comes from </w:t>
      </w:r>
      <w:r w:rsidR="00A1347E">
        <w:t>G</w:t>
      </w:r>
      <w:r w:rsidR="00C7774E" w:rsidRPr="00C7774E">
        <w:t>enesis</w:t>
      </w:r>
      <w:r w:rsidR="00A37205">
        <w:t xml:space="preserve"> where we are</w:t>
      </w:r>
      <w:r w:rsidR="008A4113">
        <w:t xml:space="preserve"> told the story of creation.</w:t>
      </w:r>
      <w:r w:rsidR="00C7774E" w:rsidRPr="00C7774E">
        <w:t xml:space="preserve"> </w:t>
      </w:r>
      <w:r w:rsidR="000B18E5">
        <w:t xml:space="preserve"> </w:t>
      </w:r>
      <w:r w:rsidR="008A4113">
        <w:t>W</w:t>
      </w:r>
      <w:r w:rsidR="00C7774E" w:rsidRPr="00C7774E">
        <w:t>e know for a fact that God is all powerful</w:t>
      </w:r>
      <w:r w:rsidR="00A37205">
        <w:t xml:space="preserve"> </w:t>
      </w:r>
      <w:r w:rsidR="008A4113">
        <w:t xml:space="preserve">and </w:t>
      </w:r>
      <w:r w:rsidR="009F5D0B">
        <w:t xml:space="preserve">can do anything imaginatively </w:t>
      </w:r>
      <w:r w:rsidR="00AC3BF0">
        <w:t>possible.</w:t>
      </w:r>
      <w:r w:rsidR="000B18E5">
        <w:t xml:space="preserve"> </w:t>
      </w:r>
      <w:r w:rsidR="00AC3BF0">
        <w:t xml:space="preserve"> </w:t>
      </w:r>
      <w:r w:rsidR="009C2F75">
        <w:t>I believe c</w:t>
      </w:r>
      <w:r w:rsidR="00AC3BF0">
        <w:t xml:space="preserve">reating our universe </w:t>
      </w:r>
      <w:r w:rsidR="009C2F75">
        <w:t>falls</w:t>
      </w:r>
      <w:r w:rsidR="00AC3BF0">
        <w:t xml:space="preserve"> under th</w:t>
      </w:r>
      <w:r w:rsidR="00807125">
        <w:t>is</w:t>
      </w:r>
      <w:r w:rsidR="00AC3BF0">
        <w:t xml:space="preserve"> category.</w:t>
      </w:r>
      <w:r w:rsidR="009C2F75">
        <w:t xml:space="preserve"> </w:t>
      </w:r>
      <w:r w:rsidR="000B18E5">
        <w:t xml:space="preserve"> </w:t>
      </w:r>
      <w:r w:rsidR="009C2F75">
        <w:t>We can see his works just by looking outside and seeing what</w:t>
      </w:r>
      <w:r w:rsidR="003C538B">
        <w:t xml:space="preserve"> all he has created.</w:t>
      </w:r>
      <w:r w:rsidR="000B18E5">
        <w:t xml:space="preserve"> </w:t>
      </w:r>
      <w:r w:rsidR="003C538B">
        <w:t xml:space="preserve"> The book used the example of finding a watch in the woods.</w:t>
      </w:r>
      <w:r w:rsidR="000B18E5">
        <w:t xml:space="preserve"> </w:t>
      </w:r>
      <w:r w:rsidR="00C07288">
        <w:t xml:space="preserve"> We can look at its special design and know that someone must have </w:t>
      </w:r>
      <w:r w:rsidR="006047A7">
        <w:t>designed and created it for it to exist.</w:t>
      </w:r>
      <w:r w:rsidR="000B18E5">
        <w:t xml:space="preserve"> </w:t>
      </w:r>
      <w:r w:rsidR="006047A7">
        <w:t xml:space="preserve"> We should </w:t>
      </w:r>
      <w:r w:rsidR="00C22CAF">
        <w:t>do the same thing with our universe and praise God for all he has made for us on earth</w:t>
      </w:r>
      <w:r w:rsidR="00C204FF">
        <w:t>.</w:t>
      </w:r>
      <w:r w:rsidR="000B18E5">
        <w:t xml:space="preserve"> </w:t>
      </w:r>
      <w:r w:rsidR="00C204FF">
        <w:t xml:space="preserve"> Just like any of these disciplines, if you study it deep enough it will lead back to God. I believe this is especially true for biology</w:t>
      </w:r>
      <w:r w:rsidR="000B14CA">
        <w:t xml:space="preserve">. </w:t>
      </w:r>
      <w:r w:rsidR="00807125">
        <w:t xml:space="preserve"> </w:t>
      </w:r>
      <w:r w:rsidR="000B14CA">
        <w:t xml:space="preserve">Every day scientists are making new discoveries </w:t>
      </w:r>
      <w:r w:rsidR="00E67F09">
        <w:t>about ourselves and our universe that we once couldn’t fathom.</w:t>
      </w:r>
      <w:r w:rsidR="00807125">
        <w:t xml:space="preserve"> </w:t>
      </w:r>
      <w:r w:rsidR="00E67F09">
        <w:t xml:space="preserve"> </w:t>
      </w:r>
      <w:r w:rsidR="00960913">
        <w:t xml:space="preserve">If there was so much thought and perfectness in our </w:t>
      </w:r>
      <w:r w:rsidR="00F00527">
        <w:t>biology,</w:t>
      </w:r>
      <w:r w:rsidR="00960913">
        <w:t xml:space="preserve"> </w:t>
      </w:r>
      <w:r w:rsidR="007A09D1">
        <w:t>there must be a perfect designer who made us.</w:t>
      </w:r>
      <w:r w:rsidR="000B18E5">
        <w:t xml:space="preserve"> </w:t>
      </w:r>
      <w:r w:rsidR="007A09D1">
        <w:t xml:space="preserve"> Science </w:t>
      </w:r>
      <w:r w:rsidR="009C657B">
        <w:t>cannot</w:t>
      </w:r>
      <w:r w:rsidR="007A09D1">
        <w:t xml:space="preserve"> make us</w:t>
      </w:r>
      <w:r w:rsidR="009C657B">
        <w:t>,</w:t>
      </w:r>
      <w:r w:rsidR="007A09D1">
        <w:t xml:space="preserve"> but we can use science to </w:t>
      </w:r>
      <w:r w:rsidR="00F00527">
        <w:t>learn about God’s creation.</w:t>
      </w:r>
    </w:p>
    <w:p w14:paraId="31C92C4B" w14:textId="4209F4E8" w:rsidR="006E3448" w:rsidRDefault="006E3448">
      <w:r>
        <w:tab/>
      </w:r>
      <w:r w:rsidR="00503B6B">
        <w:t>Although we live in a perfectly made</w:t>
      </w:r>
      <w:r w:rsidR="00B3784D">
        <w:t xml:space="preserve"> universe, we as humans are far from perfect.</w:t>
      </w:r>
      <w:r w:rsidR="000B18E5">
        <w:t xml:space="preserve"> </w:t>
      </w:r>
      <w:r w:rsidR="00CB0397">
        <w:t xml:space="preserve"> And </w:t>
      </w:r>
      <w:r w:rsidR="00A32A38">
        <w:t xml:space="preserve">we learn this by the study of Christian </w:t>
      </w:r>
      <w:r w:rsidR="00A32A38" w:rsidRPr="00A32A38">
        <w:rPr>
          <w:b/>
          <w:bCs/>
        </w:rPr>
        <w:t>psychology</w:t>
      </w:r>
      <w:r w:rsidR="005A039A">
        <w:t>.</w:t>
      </w:r>
      <w:r w:rsidR="000B18E5">
        <w:t xml:space="preserve"> </w:t>
      </w:r>
      <w:r w:rsidR="005A039A">
        <w:t xml:space="preserve"> </w:t>
      </w:r>
      <w:r w:rsidR="00EF63B9">
        <w:t>This was my favorite chapter in the whole study since I am going to be a psych</w:t>
      </w:r>
      <w:r w:rsidR="00B84CC5">
        <w:t>ology major.</w:t>
      </w:r>
      <w:r w:rsidR="000B18E5">
        <w:t xml:space="preserve"> </w:t>
      </w:r>
      <w:r w:rsidR="009C5198">
        <w:t xml:space="preserve"> We as humans have been born with our sinful natur</w:t>
      </w:r>
      <w:r w:rsidR="002816B1">
        <w:t xml:space="preserve">e. In todays time everyone wants to be the best and wants to be put on a higher </w:t>
      </w:r>
      <w:r w:rsidR="009931E8">
        <w:t xml:space="preserve">pedestal above everyone else, and that’s </w:t>
      </w:r>
      <w:r w:rsidR="009931E8">
        <w:lastRenderedPageBreak/>
        <w:t xml:space="preserve">not what the bible tells us to do. </w:t>
      </w:r>
      <w:r w:rsidR="000B18E5">
        <w:t xml:space="preserve"> </w:t>
      </w:r>
      <w:r w:rsidR="009931E8">
        <w:t xml:space="preserve">As a Christian we should </w:t>
      </w:r>
      <w:r w:rsidR="0030259C">
        <w:t>know that we are sinners but remember that God still loves us.</w:t>
      </w:r>
      <w:r w:rsidR="000B18E5">
        <w:t xml:space="preserve"> </w:t>
      </w:r>
      <w:r w:rsidR="0030259C">
        <w:t xml:space="preserve"> We need to repent from our sin</w:t>
      </w:r>
      <w:r w:rsidR="007D611E">
        <w:t xml:space="preserve"> and work to be Christlike</w:t>
      </w:r>
      <w:r w:rsidR="002E014A">
        <w:t>.</w:t>
      </w:r>
      <w:r w:rsidR="000B18E5">
        <w:t xml:space="preserve"> </w:t>
      </w:r>
      <w:r w:rsidR="009209F0">
        <w:t xml:space="preserve"> One quote from this chapter that </w:t>
      </w:r>
      <w:r w:rsidR="00204C0A">
        <w:t xml:space="preserve">caught my eye was from the chapter conclusion. </w:t>
      </w:r>
      <w:r w:rsidR="000B18E5">
        <w:t xml:space="preserve"> </w:t>
      </w:r>
      <w:r w:rsidR="00204C0A">
        <w:t xml:space="preserve">William Kirk </w:t>
      </w:r>
      <w:r w:rsidR="006F1369">
        <w:t>Kilpatrick said, “We have the same decision as Adam and Eve</w:t>
      </w:r>
      <w:r w:rsidR="009F3FEE">
        <w:t xml:space="preserve">: either we trust </w:t>
      </w:r>
      <w:r w:rsidR="00D12C8D">
        <w:t>God,</w:t>
      </w:r>
      <w:r w:rsidR="009F3FEE">
        <w:t xml:space="preserve"> or we take the serpent’s word that </w:t>
      </w:r>
      <w:r w:rsidR="00D12C8D">
        <w:t>we can make ourselves into gods.”</w:t>
      </w:r>
    </w:p>
    <w:p w14:paraId="4C30C5B6" w14:textId="515A9471" w:rsidR="00D12C8D" w:rsidRDefault="00D12C8D">
      <w:r>
        <w:tab/>
      </w:r>
      <w:r w:rsidR="001C7EAF">
        <w:t>The next t</w:t>
      </w:r>
      <w:r w:rsidR="00807125">
        <w:t>hree</w:t>
      </w:r>
      <w:r w:rsidR="001C7EAF">
        <w:t xml:space="preserve"> disciplines were </w:t>
      </w:r>
      <w:r w:rsidR="001C7EAF" w:rsidRPr="001C7EAF">
        <w:rPr>
          <w:b/>
          <w:bCs/>
        </w:rPr>
        <w:t>ethics</w:t>
      </w:r>
      <w:r w:rsidR="00693CEB">
        <w:t xml:space="preserve">, </w:t>
      </w:r>
      <w:r w:rsidR="001C7EAF" w:rsidRPr="001C7EAF">
        <w:rPr>
          <w:b/>
          <w:bCs/>
        </w:rPr>
        <w:t>law</w:t>
      </w:r>
      <w:r w:rsidR="00693CEB">
        <w:rPr>
          <w:b/>
          <w:bCs/>
        </w:rPr>
        <w:t>, and politics</w:t>
      </w:r>
      <w:r w:rsidR="001C7EAF">
        <w:t>.</w:t>
      </w:r>
      <w:r w:rsidR="000B18E5">
        <w:t xml:space="preserve"> </w:t>
      </w:r>
      <w:r w:rsidR="001C7EAF">
        <w:t xml:space="preserve"> </w:t>
      </w:r>
      <w:r w:rsidR="008F3E7A">
        <w:t xml:space="preserve">They </w:t>
      </w:r>
      <w:r w:rsidR="00807125">
        <w:t>all</w:t>
      </w:r>
      <w:r w:rsidR="008F3E7A">
        <w:t xml:space="preserve"> tie into </w:t>
      </w:r>
      <w:r w:rsidR="00A04F94">
        <w:t>each other</w:t>
      </w:r>
      <w:r w:rsidR="008F3E7A">
        <w:t xml:space="preserve"> in a way that we need ethics and </w:t>
      </w:r>
      <w:r w:rsidR="002F4B15">
        <w:t>absolute standards</w:t>
      </w:r>
      <w:r w:rsidR="008F3E7A">
        <w:t xml:space="preserve"> to have laws and </w:t>
      </w:r>
      <w:r w:rsidR="00A04F94">
        <w:t xml:space="preserve">rules to defend our </w:t>
      </w:r>
      <w:r w:rsidR="00C178B7">
        <w:t>standards</w:t>
      </w:r>
      <w:r w:rsidR="00A04F94">
        <w:t>.</w:t>
      </w:r>
      <w:r w:rsidR="00837D45">
        <w:t xml:space="preserve"> </w:t>
      </w:r>
      <w:r w:rsidR="000B18E5">
        <w:t xml:space="preserve"> </w:t>
      </w:r>
      <w:r w:rsidR="00837D45">
        <w:t>I</w:t>
      </w:r>
      <w:r w:rsidR="00807125">
        <w:t>f</w:t>
      </w:r>
      <w:r w:rsidR="00837D45">
        <w:t xml:space="preserve"> your morals don’t line up with the </w:t>
      </w:r>
      <w:r w:rsidR="000B18E5">
        <w:t>law,</w:t>
      </w:r>
      <w:r w:rsidR="00837D45">
        <w:t xml:space="preserve"> then you </w:t>
      </w:r>
      <w:r w:rsidR="007E3AD6">
        <w:t>are in trouble.</w:t>
      </w:r>
      <w:r w:rsidR="000B18E5">
        <w:t xml:space="preserve"> </w:t>
      </w:r>
      <w:r w:rsidR="007E3AD6">
        <w:t xml:space="preserve"> We have our laws as Americans </w:t>
      </w:r>
      <w:r w:rsidR="00C823AD">
        <w:t xml:space="preserve">that we are to </w:t>
      </w:r>
      <w:r w:rsidR="00C178B7">
        <w:t>follow,</w:t>
      </w:r>
      <w:r w:rsidR="00C823AD">
        <w:t xml:space="preserve"> and we have rules as Christians that we are to follow.</w:t>
      </w:r>
      <w:r w:rsidR="000B18E5">
        <w:t xml:space="preserve"> </w:t>
      </w:r>
      <w:r w:rsidR="00EA4410">
        <w:t xml:space="preserve"> Our ethics as Christians should be to live Christlike, loving God, and your neighbor as yourself</w:t>
      </w:r>
      <w:r w:rsidR="005926ED">
        <w:t>.</w:t>
      </w:r>
      <w:r w:rsidR="00CE1D78">
        <w:t xml:space="preserve"> </w:t>
      </w:r>
      <w:r w:rsidR="000B18E5">
        <w:t xml:space="preserve"> </w:t>
      </w:r>
      <w:r w:rsidR="00CE1D78">
        <w:t>Aside from our special government laws we also have divine laws</w:t>
      </w:r>
      <w:r w:rsidR="00227A96">
        <w:t>. These are laws moved from the bible</w:t>
      </w:r>
      <w:r w:rsidR="009B48BB">
        <w:t>.</w:t>
      </w:r>
      <w:r w:rsidR="000B18E5">
        <w:t xml:space="preserve"> </w:t>
      </w:r>
      <w:r w:rsidR="009B48BB">
        <w:t xml:space="preserve"> Although in school I was taught that legislator means </w:t>
      </w:r>
      <w:r w:rsidR="00893410">
        <w:t xml:space="preserve">“one who makes the laws”, it actually means “mover of laws” referring to </w:t>
      </w:r>
      <w:r w:rsidR="009262AE">
        <w:t>our legislators moving laws from the bible to our government, (pg.11</w:t>
      </w:r>
      <w:r w:rsidR="00680C2A">
        <w:t>0</w:t>
      </w:r>
      <w:r w:rsidR="009262AE">
        <w:t>)</w:t>
      </w:r>
      <w:r w:rsidR="00680C2A">
        <w:t>.</w:t>
      </w:r>
      <w:r w:rsidR="000B18E5">
        <w:t xml:space="preserve"> </w:t>
      </w:r>
      <w:r w:rsidR="001C2C49">
        <w:t xml:space="preserve"> We also need a </w:t>
      </w:r>
      <w:r w:rsidR="00C8255E">
        <w:t>well-built</w:t>
      </w:r>
      <w:r w:rsidR="001C2C49">
        <w:t xml:space="preserve"> government</w:t>
      </w:r>
      <w:r w:rsidR="007816DB">
        <w:t xml:space="preserve"> to make sure we all have protected rights as humans, and to make sure there is order and not chaos</w:t>
      </w:r>
      <w:r w:rsidR="00C8255E">
        <w:t xml:space="preserve"> in our state.</w:t>
      </w:r>
      <w:r w:rsidR="000B18E5">
        <w:t xml:space="preserve"> </w:t>
      </w:r>
      <w:r w:rsidR="00C8255E">
        <w:t xml:space="preserve"> Freedom and our unalienable rights are gifts from God that cannot be taken away from us.</w:t>
      </w:r>
    </w:p>
    <w:p w14:paraId="33BA695D" w14:textId="6DC4B449" w:rsidR="006342A0" w:rsidRDefault="00680C2A">
      <w:r>
        <w:tab/>
      </w:r>
      <w:r w:rsidR="007D74D1" w:rsidRPr="00C8255E">
        <w:rPr>
          <w:b/>
          <w:bCs/>
        </w:rPr>
        <w:t>Sociology</w:t>
      </w:r>
      <w:r w:rsidR="007D74D1">
        <w:t xml:space="preserve"> </w:t>
      </w:r>
      <w:r w:rsidR="00011D11" w:rsidRPr="00E82AC6">
        <w:t>from</w:t>
      </w:r>
      <w:r w:rsidR="00E82AC6" w:rsidRPr="00E82AC6">
        <w:t xml:space="preserve"> a Christian standpoint show</w:t>
      </w:r>
      <w:r w:rsidR="00822AFE">
        <w:t>ed</w:t>
      </w:r>
      <w:r w:rsidR="00F0623A">
        <w:t xml:space="preserve"> m</w:t>
      </w:r>
      <w:r w:rsidR="00403E3F" w:rsidRPr="00403E3F">
        <w:t>e not only how important we are as individuals</w:t>
      </w:r>
      <w:r w:rsidR="00F0623A">
        <w:t>,</w:t>
      </w:r>
      <w:r w:rsidR="00403E3F" w:rsidRPr="00403E3F">
        <w:t xml:space="preserve"> loved individually and infinitely by God</w:t>
      </w:r>
      <w:r w:rsidR="00011D11">
        <w:t>,</w:t>
      </w:r>
      <w:r w:rsidR="00403E3F" w:rsidRPr="00403E3F">
        <w:t xml:space="preserve"> but that God made us to be relational and to be surrounded by other</w:t>
      </w:r>
      <w:r w:rsidR="00011D11">
        <w:t>s.</w:t>
      </w:r>
      <w:r w:rsidR="000B18E5">
        <w:t xml:space="preserve"> </w:t>
      </w:r>
      <w:r w:rsidR="00011D11">
        <w:t xml:space="preserve"> Although he made us </w:t>
      </w:r>
      <w:r w:rsidR="006F0F6E">
        <w:t xml:space="preserve">to have </w:t>
      </w:r>
      <w:r w:rsidR="00BF76D4">
        <w:t>relationships,</w:t>
      </w:r>
      <w:r w:rsidR="00403E3F" w:rsidRPr="00403E3F">
        <w:t xml:space="preserve"> </w:t>
      </w:r>
      <w:r w:rsidR="00BC4E5E" w:rsidRPr="00BC4E5E">
        <w:t xml:space="preserve">he didn't make us to </w:t>
      </w:r>
      <w:r w:rsidR="00BC4E5E">
        <w:t>form to</w:t>
      </w:r>
      <w:r w:rsidR="006F0F6E">
        <w:t xml:space="preserve"> those we are around as </w:t>
      </w:r>
      <w:r w:rsidR="001465BE">
        <w:t>people often do today.</w:t>
      </w:r>
      <w:r w:rsidR="000B18E5">
        <w:t xml:space="preserve"> </w:t>
      </w:r>
      <w:r w:rsidR="001465BE">
        <w:t xml:space="preserve"> It </w:t>
      </w:r>
      <w:r w:rsidR="00807125">
        <w:t>is</w:t>
      </w:r>
      <w:r w:rsidR="001465BE">
        <w:t xml:space="preserve"> easy to get caught up in bad habits</w:t>
      </w:r>
      <w:r w:rsidR="00A37CC7">
        <w:t>,</w:t>
      </w:r>
      <w:r w:rsidR="001465BE">
        <w:t xml:space="preserve"> addictions</w:t>
      </w:r>
      <w:r w:rsidR="00A37CC7">
        <w:t>, and sin t</w:t>
      </w:r>
      <w:r w:rsidR="00BF76D4">
        <w:t>rying to be popular in high school</w:t>
      </w:r>
      <w:r w:rsidR="00D16744">
        <w:t>,</w:t>
      </w:r>
      <w:r w:rsidR="00BF76D4">
        <w:t xml:space="preserve"> </w:t>
      </w:r>
      <w:r w:rsidR="002050E4">
        <w:t>a</w:t>
      </w:r>
      <w:r w:rsidR="00D16744">
        <w:t>nd</w:t>
      </w:r>
      <w:r w:rsidR="002050E4">
        <w:t xml:space="preserve"> I have seen ma</w:t>
      </w:r>
      <w:r w:rsidR="00107BE1">
        <w:t xml:space="preserve">ny people lose sight of </w:t>
      </w:r>
      <w:r w:rsidR="00807125">
        <w:t xml:space="preserve">God </w:t>
      </w:r>
      <w:r w:rsidR="00107BE1">
        <w:t>wanting to be cool.</w:t>
      </w:r>
      <w:r w:rsidR="000B18E5">
        <w:t xml:space="preserve"> </w:t>
      </w:r>
      <w:r w:rsidR="0020493A">
        <w:t xml:space="preserve"> </w:t>
      </w:r>
      <w:r w:rsidR="00807125">
        <w:t xml:space="preserve">It is </w:t>
      </w:r>
      <w:r w:rsidR="00C16D59">
        <w:t xml:space="preserve">an </w:t>
      </w:r>
      <w:r w:rsidR="00807125">
        <w:t xml:space="preserve">unpopular </w:t>
      </w:r>
      <w:r w:rsidR="00C16D59">
        <w:t xml:space="preserve">choice </w:t>
      </w:r>
      <w:r w:rsidR="00807125">
        <w:t xml:space="preserve">to </w:t>
      </w:r>
      <w:r w:rsidR="00C16D59">
        <w:t xml:space="preserve">stand up for your Christian beliefs in a time that values trending pop culture and fitting in as normal.  We need to be well educated and firm in our Christian education and walk in faith.  </w:t>
      </w:r>
      <w:r w:rsidR="0020493A">
        <w:t>Instead we should help point the crowds we are around to God.</w:t>
      </w:r>
      <w:r w:rsidR="00E33D33">
        <w:t xml:space="preserve"> </w:t>
      </w:r>
      <w:r w:rsidR="000B18E5">
        <w:t xml:space="preserve"> </w:t>
      </w:r>
      <w:r w:rsidR="00E33D33">
        <w:t xml:space="preserve">We can build our church and help it grow </w:t>
      </w:r>
      <w:r w:rsidR="00E96064">
        <w:t xml:space="preserve">into a bigger part of our communities. </w:t>
      </w:r>
      <w:r w:rsidR="000B18E5">
        <w:t xml:space="preserve"> </w:t>
      </w:r>
      <w:r w:rsidR="006B68AA">
        <w:t xml:space="preserve">We can bring God to </w:t>
      </w:r>
      <w:r w:rsidR="00693CEB">
        <w:t>everyone,</w:t>
      </w:r>
      <w:r w:rsidR="006B68AA">
        <w:t xml:space="preserve"> but it starts with ourselves, o</w:t>
      </w:r>
      <w:r w:rsidR="006D4712">
        <w:t xml:space="preserve">ur families, and our communities. </w:t>
      </w:r>
      <w:r w:rsidR="000B18E5">
        <w:t xml:space="preserve"> </w:t>
      </w:r>
      <w:r w:rsidR="006D4712">
        <w:t xml:space="preserve">For our goal should be </w:t>
      </w:r>
      <w:r w:rsidR="00693CEB">
        <w:t>for everyone to turn to Him.</w:t>
      </w:r>
    </w:p>
    <w:p w14:paraId="63AB0DC4" w14:textId="20A230D3" w:rsidR="00680C2A" w:rsidRDefault="006342A0">
      <w:r>
        <w:tab/>
        <w:t xml:space="preserve">Next is </w:t>
      </w:r>
      <w:r w:rsidRPr="00997C0D">
        <w:rPr>
          <w:b/>
          <w:bCs/>
        </w:rPr>
        <w:t>economics</w:t>
      </w:r>
      <w:r>
        <w:t>.</w:t>
      </w:r>
      <w:r w:rsidR="000B18E5">
        <w:t xml:space="preserve"> </w:t>
      </w:r>
      <w:r>
        <w:t xml:space="preserve"> </w:t>
      </w:r>
      <w:r w:rsidR="0097678E">
        <w:t xml:space="preserve">Economics as a Christian means we believe that we are </w:t>
      </w:r>
      <w:r w:rsidR="00997C0D">
        <w:t>entitled to private</w:t>
      </w:r>
      <w:r w:rsidR="0097678E">
        <w:t xml:space="preserve"> property</w:t>
      </w:r>
      <w:r w:rsidR="00997C0D">
        <w:t>, as we have worked to earn it.</w:t>
      </w:r>
      <w:r w:rsidR="000B18E5">
        <w:t xml:space="preserve"> </w:t>
      </w:r>
      <w:r w:rsidR="00FA6746">
        <w:t xml:space="preserve"> As Irving E. Howard tells us, </w:t>
      </w:r>
      <w:r w:rsidR="00C9474C">
        <w:t>“The</w:t>
      </w:r>
      <w:r w:rsidR="00FA6746">
        <w:t xml:space="preserve"> commandment </w:t>
      </w:r>
      <w:r w:rsidR="00D849F5">
        <w:t>‘Thou shalt not steal’ is the</w:t>
      </w:r>
      <w:r w:rsidR="00A20B48">
        <w:t xml:space="preserve"> clearest declaration of the right to private property in the Old Testament</w:t>
      </w:r>
      <w:r w:rsidR="006E46E8">
        <w:t>,</w:t>
      </w:r>
      <w:r w:rsidR="00A20B48">
        <w:t>”</w:t>
      </w:r>
      <w:r w:rsidR="006E46E8">
        <w:t xml:space="preserve"> (pg.133). </w:t>
      </w:r>
      <w:r w:rsidR="000B18E5">
        <w:t xml:space="preserve"> </w:t>
      </w:r>
      <w:r w:rsidR="00263EEB">
        <w:t xml:space="preserve">If we are entitled to </w:t>
      </w:r>
      <w:r w:rsidR="009447C0">
        <w:t xml:space="preserve">our own </w:t>
      </w:r>
      <w:r w:rsidR="000E0C4F">
        <w:t>property,</w:t>
      </w:r>
      <w:r w:rsidR="009447C0">
        <w:t xml:space="preserve"> then we must work to earn it. </w:t>
      </w:r>
      <w:r w:rsidR="000B18E5">
        <w:t xml:space="preserve"> </w:t>
      </w:r>
      <w:r w:rsidR="009447C0">
        <w:t xml:space="preserve">Work is unavoidable in order to </w:t>
      </w:r>
      <w:r w:rsidR="00C9474C">
        <w:t>live and</w:t>
      </w:r>
      <w:r w:rsidR="000E0C4F">
        <w:t xml:space="preserve"> have property.</w:t>
      </w:r>
      <w:r w:rsidR="000B18E5">
        <w:t xml:space="preserve"> </w:t>
      </w:r>
      <w:r w:rsidR="000E0C4F">
        <w:t xml:space="preserve"> </w:t>
      </w:r>
      <w:r w:rsidR="006776F8">
        <w:t xml:space="preserve">Paul said in 2Thessalonians that “If anyone isn’t willing to </w:t>
      </w:r>
      <w:r w:rsidR="00C9474C">
        <w:t>work,</w:t>
      </w:r>
      <w:r w:rsidR="006776F8">
        <w:t xml:space="preserve"> </w:t>
      </w:r>
      <w:r w:rsidR="00C9474C">
        <w:t>he should not eat” (pg.140).</w:t>
      </w:r>
      <w:r w:rsidR="000B18E5">
        <w:t xml:space="preserve"> </w:t>
      </w:r>
      <w:r w:rsidR="006C73D5">
        <w:t xml:space="preserve"> We are supposed to, as Christians, help those who can</w:t>
      </w:r>
      <w:r w:rsidR="00DF5D33">
        <w:t>’t help themselves, but poverty can also be a result from sloth, and God doesn’t tolerate laziness.</w:t>
      </w:r>
      <w:r w:rsidR="000B18E5">
        <w:t xml:space="preserve"> </w:t>
      </w:r>
      <w:r w:rsidR="0050456A">
        <w:t xml:space="preserve"> </w:t>
      </w:r>
      <w:r w:rsidR="009A2877">
        <w:t>Also,</w:t>
      </w:r>
      <w:r w:rsidR="00A56EB2">
        <w:t xml:space="preserve"> </w:t>
      </w:r>
      <w:r w:rsidR="0050456A">
        <w:t>in this chapter</w:t>
      </w:r>
      <w:r w:rsidR="009A2877">
        <w:t>, I</w:t>
      </w:r>
      <w:r w:rsidR="0050456A">
        <w:t xml:space="preserve"> learned about </w:t>
      </w:r>
      <w:r w:rsidR="00A56EB2">
        <w:t xml:space="preserve">the differences and similarities in socialism and </w:t>
      </w:r>
      <w:r w:rsidR="009A2877">
        <w:t>capitalism</w:t>
      </w:r>
      <w:r w:rsidR="00A56EB2">
        <w:t>.</w:t>
      </w:r>
    </w:p>
    <w:p w14:paraId="291E0AD9" w14:textId="665E794D" w:rsidR="00044C99" w:rsidRDefault="00044C99">
      <w:r>
        <w:tab/>
        <w:t xml:space="preserve">Finally, I learned about the </w:t>
      </w:r>
      <w:r w:rsidRPr="00044C99">
        <w:rPr>
          <w:b/>
          <w:bCs/>
        </w:rPr>
        <w:t>historical</w:t>
      </w:r>
      <w:r>
        <w:t xml:space="preserve"> significance of Jesus in the bible.</w:t>
      </w:r>
      <w:r w:rsidR="00CB147C">
        <w:t xml:space="preserve"> </w:t>
      </w:r>
      <w:r w:rsidR="000B18E5">
        <w:t xml:space="preserve"> </w:t>
      </w:r>
      <w:r w:rsidR="00CB147C">
        <w:t>It is true that almost every scientist today believes that the “man” Jesus w</w:t>
      </w:r>
      <w:r w:rsidR="008B533D">
        <w:t xml:space="preserve">alked the earth and preached, but history </w:t>
      </w:r>
      <w:r w:rsidR="000B18E5">
        <w:t xml:space="preserve">often </w:t>
      </w:r>
      <w:r w:rsidR="008B533D">
        <w:t xml:space="preserve">leaves him there. </w:t>
      </w:r>
      <w:r w:rsidR="000B18E5">
        <w:t xml:space="preserve"> </w:t>
      </w:r>
      <w:r w:rsidR="008B533D">
        <w:t xml:space="preserve">It doesn’t call Him the Son of God or anything else because </w:t>
      </w:r>
      <w:r w:rsidR="000A4F7B">
        <w:t xml:space="preserve">they </w:t>
      </w:r>
      <w:r w:rsidR="00F47735">
        <w:t xml:space="preserve">say that they </w:t>
      </w:r>
      <w:r w:rsidR="000A4F7B">
        <w:t>can</w:t>
      </w:r>
      <w:r w:rsidR="00F47735">
        <w:t>’</w:t>
      </w:r>
      <w:r w:rsidR="000A4F7B">
        <w:t xml:space="preserve">t prove that everything in the gospels was </w:t>
      </w:r>
      <w:r w:rsidR="009C62AD">
        <w:t>recorded</w:t>
      </w:r>
      <w:r w:rsidR="000A4F7B">
        <w:t xml:space="preserve"> by </w:t>
      </w:r>
      <w:r w:rsidR="00F47735">
        <w:t>eyewitnesses</w:t>
      </w:r>
      <w:r w:rsidR="000A4F7B">
        <w:t>.</w:t>
      </w:r>
      <w:r w:rsidR="00F47735">
        <w:t xml:space="preserve"> </w:t>
      </w:r>
      <w:r w:rsidR="000B18E5">
        <w:t xml:space="preserve"> </w:t>
      </w:r>
      <w:r w:rsidR="00F47735">
        <w:t xml:space="preserve">But we as Christians believe that they are true and that every word in the bible was </w:t>
      </w:r>
      <w:r w:rsidR="009C62AD">
        <w:t xml:space="preserve">written by men through God. </w:t>
      </w:r>
      <w:r w:rsidR="000B18E5">
        <w:t xml:space="preserve"> </w:t>
      </w:r>
      <w:r w:rsidR="009C62AD">
        <w:t xml:space="preserve">I Believe that Jesus </w:t>
      </w:r>
      <w:r w:rsidR="000B18E5">
        <w:t>rose</w:t>
      </w:r>
      <w:r w:rsidR="009C62AD">
        <w:t xml:space="preserve"> from the dead because if He wasn’t God’s Son as we know he is</w:t>
      </w:r>
      <w:r w:rsidR="00F51FD5">
        <w:t>, His disciples wouldn’t have given their lives up for Him the ways that they did.</w:t>
      </w:r>
    </w:p>
    <w:p w14:paraId="17E3DD65" w14:textId="7AC877E0" w:rsidR="00F51FD5" w:rsidRDefault="00F51FD5">
      <w:r>
        <w:lastRenderedPageBreak/>
        <w:tab/>
      </w:r>
      <w:r w:rsidR="002C0B2D">
        <w:t>In conclusion</w:t>
      </w:r>
      <w:r w:rsidR="00531D92">
        <w:t>,</w:t>
      </w:r>
      <w:r w:rsidR="002C0B2D">
        <w:t xml:space="preserve"> I learned how to recognize and live out a Christian worldview. </w:t>
      </w:r>
      <w:r w:rsidR="000B18E5">
        <w:t xml:space="preserve"> </w:t>
      </w:r>
      <w:r w:rsidR="00DC088E">
        <w:t xml:space="preserve">I can see all ten of these disciplines vividly and understand how to navigate through them </w:t>
      </w:r>
      <w:r w:rsidR="0029642C">
        <w:t xml:space="preserve">from a Christian’s standpoint. </w:t>
      </w:r>
      <w:r w:rsidR="000B18E5">
        <w:t xml:space="preserve"> </w:t>
      </w:r>
      <w:r w:rsidR="0029642C">
        <w:t>Now</w:t>
      </w:r>
      <w:r w:rsidR="002C0B2D">
        <w:t xml:space="preserve"> that I can do </w:t>
      </w:r>
      <w:r w:rsidR="00531D92">
        <w:t>this,</w:t>
      </w:r>
      <w:r w:rsidR="002C0B2D">
        <w:t xml:space="preserve"> I must study my bible so that I can defend my religion with God’s word, and use it to speak to others. </w:t>
      </w:r>
    </w:p>
    <w:p w14:paraId="50B884E9" w14:textId="77777777" w:rsidR="009A2877" w:rsidRPr="005A039A" w:rsidRDefault="009A2877"/>
    <w:sectPr w:rsidR="009A2877" w:rsidRPr="005A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91"/>
    <w:rsid w:val="00011D11"/>
    <w:rsid w:val="00044C99"/>
    <w:rsid w:val="000668B6"/>
    <w:rsid w:val="00083EA5"/>
    <w:rsid w:val="000849B4"/>
    <w:rsid w:val="00097821"/>
    <w:rsid w:val="000A4F7B"/>
    <w:rsid w:val="000B14CA"/>
    <w:rsid w:val="000B18E5"/>
    <w:rsid w:val="000E0C4F"/>
    <w:rsid w:val="001012FE"/>
    <w:rsid w:val="001034D1"/>
    <w:rsid w:val="00107BE1"/>
    <w:rsid w:val="00145DCF"/>
    <w:rsid w:val="001465BE"/>
    <w:rsid w:val="001658FE"/>
    <w:rsid w:val="001C2C49"/>
    <w:rsid w:val="001C7EAF"/>
    <w:rsid w:val="001F514E"/>
    <w:rsid w:val="0020493A"/>
    <w:rsid w:val="00204C0A"/>
    <w:rsid w:val="002050E4"/>
    <w:rsid w:val="00211206"/>
    <w:rsid w:val="00227A96"/>
    <w:rsid w:val="00263EEB"/>
    <w:rsid w:val="002737AC"/>
    <w:rsid w:val="002816B1"/>
    <w:rsid w:val="0029642C"/>
    <w:rsid w:val="002A0030"/>
    <w:rsid w:val="002B2CB3"/>
    <w:rsid w:val="002C0B2D"/>
    <w:rsid w:val="002E014A"/>
    <w:rsid w:val="002F4B15"/>
    <w:rsid w:val="0030259C"/>
    <w:rsid w:val="0031740C"/>
    <w:rsid w:val="003C538B"/>
    <w:rsid w:val="003D7CDC"/>
    <w:rsid w:val="00403E3F"/>
    <w:rsid w:val="004100AA"/>
    <w:rsid w:val="004234DE"/>
    <w:rsid w:val="00452917"/>
    <w:rsid w:val="00484524"/>
    <w:rsid w:val="00490E56"/>
    <w:rsid w:val="004D5D84"/>
    <w:rsid w:val="00503B6B"/>
    <w:rsid w:val="0050456A"/>
    <w:rsid w:val="0052525A"/>
    <w:rsid w:val="00531D92"/>
    <w:rsid w:val="0055431E"/>
    <w:rsid w:val="005754D6"/>
    <w:rsid w:val="005926ED"/>
    <w:rsid w:val="00595C07"/>
    <w:rsid w:val="005A039A"/>
    <w:rsid w:val="005A51DE"/>
    <w:rsid w:val="005A7BA3"/>
    <w:rsid w:val="005D584B"/>
    <w:rsid w:val="006047A7"/>
    <w:rsid w:val="00634017"/>
    <w:rsid w:val="006342A0"/>
    <w:rsid w:val="00660403"/>
    <w:rsid w:val="00664E07"/>
    <w:rsid w:val="006776F8"/>
    <w:rsid w:val="00680C2A"/>
    <w:rsid w:val="006863C5"/>
    <w:rsid w:val="00692F7A"/>
    <w:rsid w:val="00693CEB"/>
    <w:rsid w:val="00696D62"/>
    <w:rsid w:val="006B68AA"/>
    <w:rsid w:val="006C54E7"/>
    <w:rsid w:val="006C73D5"/>
    <w:rsid w:val="006D4712"/>
    <w:rsid w:val="006E3448"/>
    <w:rsid w:val="006E46E8"/>
    <w:rsid w:val="006F0F6E"/>
    <w:rsid w:val="006F1369"/>
    <w:rsid w:val="006F2075"/>
    <w:rsid w:val="0074682A"/>
    <w:rsid w:val="007616CA"/>
    <w:rsid w:val="007816DB"/>
    <w:rsid w:val="00790C91"/>
    <w:rsid w:val="007A09D1"/>
    <w:rsid w:val="007A2DDC"/>
    <w:rsid w:val="007D611E"/>
    <w:rsid w:val="007D74D1"/>
    <w:rsid w:val="007E15F8"/>
    <w:rsid w:val="007E3AD6"/>
    <w:rsid w:val="00807125"/>
    <w:rsid w:val="00822AFE"/>
    <w:rsid w:val="00837D45"/>
    <w:rsid w:val="00856292"/>
    <w:rsid w:val="00871B0C"/>
    <w:rsid w:val="00884BAE"/>
    <w:rsid w:val="008863D7"/>
    <w:rsid w:val="00893410"/>
    <w:rsid w:val="008A4113"/>
    <w:rsid w:val="008B533D"/>
    <w:rsid w:val="008B636F"/>
    <w:rsid w:val="008E3A4D"/>
    <w:rsid w:val="008F3E7A"/>
    <w:rsid w:val="009209F0"/>
    <w:rsid w:val="00925A84"/>
    <w:rsid w:val="009262AE"/>
    <w:rsid w:val="00926833"/>
    <w:rsid w:val="009447C0"/>
    <w:rsid w:val="009503CE"/>
    <w:rsid w:val="00960913"/>
    <w:rsid w:val="009663FF"/>
    <w:rsid w:val="0097678E"/>
    <w:rsid w:val="00992302"/>
    <w:rsid w:val="009931E8"/>
    <w:rsid w:val="00997C0D"/>
    <w:rsid w:val="009A2877"/>
    <w:rsid w:val="009B48BB"/>
    <w:rsid w:val="009C2F75"/>
    <w:rsid w:val="009C5198"/>
    <w:rsid w:val="009C62AD"/>
    <w:rsid w:val="009C657B"/>
    <w:rsid w:val="009F18A0"/>
    <w:rsid w:val="009F3FEE"/>
    <w:rsid w:val="009F5D0B"/>
    <w:rsid w:val="00A04F94"/>
    <w:rsid w:val="00A1347E"/>
    <w:rsid w:val="00A20B48"/>
    <w:rsid w:val="00A32826"/>
    <w:rsid w:val="00A32A38"/>
    <w:rsid w:val="00A367E7"/>
    <w:rsid w:val="00A37205"/>
    <w:rsid w:val="00A37CC7"/>
    <w:rsid w:val="00A445F4"/>
    <w:rsid w:val="00A56EB2"/>
    <w:rsid w:val="00A61BC6"/>
    <w:rsid w:val="00AC3BF0"/>
    <w:rsid w:val="00AF1291"/>
    <w:rsid w:val="00B028F7"/>
    <w:rsid w:val="00B073A2"/>
    <w:rsid w:val="00B3784D"/>
    <w:rsid w:val="00B40260"/>
    <w:rsid w:val="00B44C31"/>
    <w:rsid w:val="00B84CC5"/>
    <w:rsid w:val="00BC4E5E"/>
    <w:rsid w:val="00BF76D4"/>
    <w:rsid w:val="00C07288"/>
    <w:rsid w:val="00C16D59"/>
    <w:rsid w:val="00C178B7"/>
    <w:rsid w:val="00C178E5"/>
    <w:rsid w:val="00C204FF"/>
    <w:rsid w:val="00C22CAF"/>
    <w:rsid w:val="00C232F6"/>
    <w:rsid w:val="00C7774E"/>
    <w:rsid w:val="00C823AD"/>
    <w:rsid w:val="00C8255E"/>
    <w:rsid w:val="00C9474C"/>
    <w:rsid w:val="00CA0C2E"/>
    <w:rsid w:val="00CB0397"/>
    <w:rsid w:val="00CB147C"/>
    <w:rsid w:val="00CC1D93"/>
    <w:rsid w:val="00CE1D78"/>
    <w:rsid w:val="00D12C8D"/>
    <w:rsid w:val="00D16744"/>
    <w:rsid w:val="00D2109B"/>
    <w:rsid w:val="00D346FA"/>
    <w:rsid w:val="00D80EA1"/>
    <w:rsid w:val="00D849F5"/>
    <w:rsid w:val="00DB2F25"/>
    <w:rsid w:val="00DC088E"/>
    <w:rsid w:val="00DE0944"/>
    <w:rsid w:val="00DF5D33"/>
    <w:rsid w:val="00E148E6"/>
    <w:rsid w:val="00E25282"/>
    <w:rsid w:val="00E33D33"/>
    <w:rsid w:val="00E63D68"/>
    <w:rsid w:val="00E67F09"/>
    <w:rsid w:val="00E82AC6"/>
    <w:rsid w:val="00E96064"/>
    <w:rsid w:val="00EA4410"/>
    <w:rsid w:val="00EF63B9"/>
    <w:rsid w:val="00F00527"/>
    <w:rsid w:val="00F0623A"/>
    <w:rsid w:val="00F268C3"/>
    <w:rsid w:val="00F47735"/>
    <w:rsid w:val="00F51FD5"/>
    <w:rsid w:val="00FA6746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0D44"/>
  <w15:chartTrackingRefBased/>
  <w15:docId w15:val="{1DD7E1B3-7B36-4A79-BE90-2F8BA58D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Langston</dc:creator>
  <cp:keywords/>
  <dc:description/>
  <cp:lastModifiedBy>Hunter</cp:lastModifiedBy>
  <cp:revision>4</cp:revision>
  <dcterms:created xsi:type="dcterms:W3CDTF">2021-07-27T17:12:00Z</dcterms:created>
  <dcterms:modified xsi:type="dcterms:W3CDTF">2021-07-27T17:47:00Z</dcterms:modified>
</cp:coreProperties>
</file>