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F78F" w14:textId="7ECFA5EE" w:rsidR="006577F6" w:rsidRDefault="006F0397">
      <w:r>
        <w:t>Essay sent separately by student.</w:t>
      </w:r>
    </w:p>
    <w:sectPr w:rsidR="0065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97"/>
    <w:rsid w:val="006577F6"/>
    <w:rsid w:val="006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167D"/>
  <w15:chartTrackingRefBased/>
  <w15:docId w15:val="{74C5E0FB-4EC3-43EC-BC04-FB937925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srangel86</dc:creator>
  <cp:keywords/>
  <dc:description/>
  <cp:lastModifiedBy>San Juanita Rangel</cp:lastModifiedBy>
  <cp:revision>1</cp:revision>
  <dcterms:created xsi:type="dcterms:W3CDTF">2021-07-31T04:14:00Z</dcterms:created>
  <dcterms:modified xsi:type="dcterms:W3CDTF">2021-07-31T04:15:00Z</dcterms:modified>
</cp:coreProperties>
</file>