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84A" w:rsidRDefault="00D6484A" w:rsidP="00D6484A">
      <w:r>
        <w:rPr>
          <w:b/>
        </w:rPr>
        <w:t xml:space="preserve">Psychology </w:t>
      </w:r>
      <w:r w:rsidRPr="00C95A2F">
        <w:rPr>
          <w:b/>
        </w:rPr>
        <w:t>Career Opportunities</w:t>
      </w:r>
      <w:bookmarkStart w:id="0" w:name="_GoBack"/>
      <w:bookmarkEnd w:id="0"/>
    </w:p>
    <w:p w:rsidR="00D6484A" w:rsidRDefault="00D6484A" w:rsidP="00D6484A">
      <w:r>
        <w:t>Human services</w:t>
      </w:r>
    </w:p>
    <w:p w:rsidR="00D6484A" w:rsidRDefault="00D6484A" w:rsidP="00D6484A">
      <w:pPr>
        <w:rPr>
          <w:b/>
        </w:rPr>
      </w:pPr>
      <w:r>
        <w:t>Healthcare</w:t>
      </w:r>
    </w:p>
    <w:p w:rsidR="00D6484A" w:rsidRDefault="00D6484A" w:rsidP="00D6484A">
      <w:r>
        <w:t>Research</w:t>
      </w:r>
    </w:p>
    <w:p w:rsidR="00D6484A" w:rsidRDefault="00D6484A" w:rsidP="00D6484A">
      <w:pPr>
        <w:rPr>
          <w:b/>
        </w:rPr>
      </w:pPr>
      <w:r>
        <w:t>Sales and Marketing</w:t>
      </w:r>
    </w:p>
    <w:p w:rsidR="00D6484A" w:rsidRDefault="00D6484A" w:rsidP="00D6484A">
      <w:r>
        <w:t>Law Enforcement</w:t>
      </w:r>
    </w:p>
    <w:p w:rsidR="00D6484A" w:rsidRDefault="00D6484A" w:rsidP="00D6484A">
      <w:r>
        <w:t>Career or Vocational Counselor</w:t>
      </w:r>
    </w:p>
    <w:p w:rsidR="00D6484A" w:rsidRDefault="00D6484A" w:rsidP="00D6484A">
      <w:pPr>
        <w:rPr>
          <w:b/>
        </w:rPr>
      </w:pPr>
      <w:r>
        <w:t>School Psychologist</w:t>
      </w:r>
    </w:p>
    <w:p w:rsidR="00D6484A" w:rsidRDefault="00D6484A" w:rsidP="00D6484A">
      <w:pPr>
        <w:rPr>
          <w:rFonts w:cs="Times New Roman"/>
        </w:rPr>
      </w:pPr>
      <w:r>
        <w:rPr>
          <w:rFonts w:cs="Times New Roman"/>
        </w:rPr>
        <w:t>Counselor</w:t>
      </w:r>
    </w:p>
    <w:p w:rsidR="00D6484A" w:rsidRDefault="00D6484A" w:rsidP="00D6484A">
      <w:pPr>
        <w:rPr>
          <w:b/>
        </w:rPr>
      </w:pPr>
      <w:r>
        <w:rPr>
          <w:rFonts w:cs="Times New Roman"/>
        </w:rPr>
        <w:t>S</w:t>
      </w:r>
      <w:r>
        <w:rPr>
          <w:rFonts w:cs="Times New Roman"/>
        </w:rPr>
        <w:t>ports psychologist</w:t>
      </w:r>
    </w:p>
    <w:p w:rsidR="00D6484A" w:rsidRDefault="00D6484A" w:rsidP="00D6484A">
      <w:pPr>
        <w:rPr>
          <w:b/>
        </w:rPr>
      </w:pPr>
      <w:r>
        <w:rPr>
          <w:rFonts w:cs="Times New Roman"/>
        </w:rPr>
        <w:t>I</w:t>
      </w:r>
      <w:r w:rsidRPr="007C5925">
        <w:rPr>
          <w:rFonts w:cs="Times New Roman"/>
        </w:rPr>
        <w:t>ndustrial-organizational psychologists</w:t>
      </w:r>
    </w:p>
    <w:p w:rsidR="00D6484A" w:rsidRDefault="00D6484A" w:rsidP="00D6484A">
      <w:pPr>
        <w:rPr>
          <w:b/>
        </w:rPr>
      </w:pPr>
      <w:r>
        <w:rPr>
          <w:rFonts w:cs="Times New Roman"/>
        </w:rPr>
        <w:t>Special Education Teachers</w:t>
      </w:r>
    </w:p>
    <w:p w:rsidR="00D6484A" w:rsidRPr="00D6484A" w:rsidRDefault="00D6484A" w:rsidP="00D6484A">
      <w:pPr>
        <w:rPr>
          <w:b/>
        </w:rPr>
      </w:pPr>
      <w:r>
        <w:t>Other human behavior related fields</w:t>
      </w:r>
    </w:p>
    <w:p w:rsidR="00D6484A" w:rsidRDefault="00D6484A" w:rsidP="00D6484A"/>
    <w:p w:rsidR="00D6484A" w:rsidRDefault="00D6484A" w:rsidP="00D6484A">
      <w:r>
        <w:t>Psychology majors have excellent preparation for psychology graduate programs such as counseling psychology, forensic psychology, or school counseling as well as other professional graduate programs (law school, seminary, veterinary school, nursing).</w:t>
      </w:r>
    </w:p>
    <w:p w:rsidR="002826B5" w:rsidRDefault="002826B5"/>
    <w:sectPr w:rsidR="002826B5" w:rsidSect="008A5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84A"/>
    <w:rsid w:val="002826B5"/>
    <w:rsid w:val="003B19A5"/>
    <w:rsid w:val="008A52A1"/>
    <w:rsid w:val="00B6756B"/>
    <w:rsid w:val="00D64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27DB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84A"/>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84A"/>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460</Characters>
  <Application>Microsoft Macintosh Word</Application>
  <DocSecurity>0</DocSecurity>
  <Lines>3</Lines>
  <Paragraphs>1</Paragraphs>
  <ScaleCrop>false</ScaleCrop>
  <Company/>
  <LinksUpToDate>false</LinksUpToDate>
  <CharactersWithSpaces>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Miller</dc:creator>
  <cp:keywords/>
  <dc:description/>
  <cp:lastModifiedBy>Norman Miller</cp:lastModifiedBy>
  <cp:revision>1</cp:revision>
  <dcterms:created xsi:type="dcterms:W3CDTF">2018-06-27T22:55:00Z</dcterms:created>
  <dcterms:modified xsi:type="dcterms:W3CDTF">2018-06-27T22:57:00Z</dcterms:modified>
</cp:coreProperties>
</file>